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F68E" w14:textId="77777777" w:rsidR="00396A49" w:rsidRDefault="00396A49" w:rsidP="00396A49">
      <w:pPr>
        <w:rPr>
          <w:b/>
          <w:bCs/>
        </w:rPr>
      </w:pPr>
    </w:p>
    <w:p w14:paraId="0C3A7817" w14:textId="77777777" w:rsidR="00396A49" w:rsidRDefault="00396A49" w:rsidP="00396A49">
      <w:pPr>
        <w:rPr>
          <w:b/>
          <w:bCs/>
        </w:rPr>
      </w:pPr>
    </w:p>
    <w:p w14:paraId="257DBE38" w14:textId="77777777" w:rsidR="00396A49" w:rsidRDefault="00396A49" w:rsidP="00396A49">
      <w:pPr>
        <w:rPr>
          <w:b/>
          <w:bCs/>
        </w:rPr>
      </w:pPr>
    </w:p>
    <w:p w14:paraId="1F6FD737" w14:textId="77777777" w:rsidR="00396A49" w:rsidRDefault="00396A49" w:rsidP="00396A49">
      <w:pPr>
        <w:rPr>
          <w:b/>
          <w:bCs/>
        </w:rPr>
      </w:pPr>
    </w:p>
    <w:p w14:paraId="391B9E61" w14:textId="77777777" w:rsidR="00396A49" w:rsidRDefault="00396A49" w:rsidP="00396A49">
      <w:pPr>
        <w:rPr>
          <w:b/>
          <w:bCs/>
        </w:rPr>
      </w:pPr>
    </w:p>
    <w:p w14:paraId="22518732" w14:textId="77777777" w:rsidR="00396A49" w:rsidRDefault="00396A49" w:rsidP="00396A49">
      <w:pPr>
        <w:rPr>
          <w:b/>
          <w:bCs/>
        </w:rPr>
      </w:pPr>
    </w:p>
    <w:p w14:paraId="50B3801B" w14:textId="77777777" w:rsidR="00396A49" w:rsidRDefault="00396A49" w:rsidP="00396A49">
      <w:pPr>
        <w:rPr>
          <w:b/>
          <w:bCs/>
        </w:rPr>
      </w:pPr>
    </w:p>
    <w:p w14:paraId="55AD97DA" w14:textId="77777777" w:rsidR="00396A49" w:rsidRDefault="00396A49" w:rsidP="00396A49">
      <w:pPr>
        <w:rPr>
          <w:b/>
          <w:bCs/>
        </w:rPr>
      </w:pPr>
    </w:p>
    <w:p w14:paraId="576BD947" w14:textId="77777777" w:rsidR="00396A49" w:rsidRDefault="00396A49" w:rsidP="00396A49">
      <w:pPr>
        <w:rPr>
          <w:b/>
          <w:bCs/>
        </w:rPr>
      </w:pPr>
    </w:p>
    <w:p w14:paraId="1A83C929" w14:textId="77777777" w:rsidR="00396A49" w:rsidRPr="00396A49" w:rsidRDefault="00396A49" w:rsidP="00396A49">
      <w:pPr>
        <w:jc w:val="center"/>
        <w:rPr>
          <w:b/>
          <w:bCs/>
        </w:rPr>
      </w:pPr>
      <w:r w:rsidRPr="00396A49">
        <w:rPr>
          <w:b/>
          <w:bCs/>
        </w:rPr>
        <w:t>5-2 Milestone Four: Enhancement Three: Databases</w:t>
      </w:r>
    </w:p>
    <w:p w14:paraId="243187E5" w14:textId="77777777" w:rsidR="00396A49" w:rsidRPr="00396A49" w:rsidRDefault="00396A49" w:rsidP="00396A49">
      <w:pPr>
        <w:jc w:val="center"/>
      </w:pPr>
    </w:p>
    <w:p w14:paraId="1B371BF5" w14:textId="77777777" w:rsidR="00396A49" w:rsidRPr="00396A49" w:rsidRDefault="00396A49" w:rsidP="00396A49">
      <w:pPr>
        <w:jc w:val="center"/>
      </w:pPr>
      <w:r w:rsidRPr="00396A49">
        <w:t>Chris Bridges</w:t>
      </w:r>
    </w:p>
    <w:p w14:paraId="2C384F96" w14:textId="77777777" w:rsidR="00396A49" w:rsidRPr="00396A49" w:rsidRDefault="00396A49" w:rsidP="00396A49">
      <w:pPr>
        <w:jc w:val="center"/>
      </w:pPr>
      <w:r w:rsidRPr="00396A49">
        <w:t>Southern New Hampshire University</w:t>
      </w:r>
    </w:p>
    <w:p w14:paraId="0751EF35" w14:textId="77777777" w:rsidR="00396A49" w:rsidRPr="00396A49" w:rsidRDefault="00396A49" w:rsidP="00396A49">
      <w:pPr>
        <w:jc w:val="center"/>
      </w:pPr>
      <w:r w:rsidRPr="00396A49">
        <w:t>CS 499 Computer Science Capstone</w:t>
      </w:r>
    </w:p>
    <w:p w14:paraId="6D528331" w14:textId="77777777" w:rsidR="00396A49" w:rsidRPr="00396A49" w:rsidRDefault="00396A49" w:rsidP="00396A49">
      <w:pPr>
        <w:jc w:val="center"/>
      </w:pPr>
      <w:r w:rsidRPr="00396A49">
        <w:t>Professor Joseph Conlan</w:t>
      </w:r>
    </w:p>
    <w:p w14:paraId="117FDED2" w14:textId="77777777" w:rsidR="00396A49" w:rsidRPr="00396A49" w:rsidRDefault="00396A49" w:rsidP="00396A49">
      <w:pPr>
        <w:jc w:val="center"/>
      </w:pPr>
      <w:r w:rsidRPr="00396A49">
        <w:t>08 February 2026</w:t>
      </w:r>
    </w:p>
    <w:p w14:paraId="7D7C198A" w14:textId="77777777" w:rsidR="003442A2" w:rsidRDefault="003442A2"/>
    <w:p w14:paraId="24F175D1" w14:textId="77777777" w:rsidR="00396A49" w:rsidRDefault="00396A49"/>
    <w:p w14:paraId="171DBD6E" w14:textId="77777777" w:rsidR="00396A49" w:rsidRDefault="00396A49"/>
    <w:p w14:paraId="6BD2A179" w14:textId="77777777" w:rsidR="00396A49" w:rsidRDefault="00396A49"/>
    <w:p w14:paraId="591F6282" w14:textId="77777777" w:rsidR="00396A49" w:rsidRDefault="00396A49"/>
    <w:p w14:paraId="0613C939" w14:textId="77777777" w:rsidR="00396A49" w:rsidRDefault="00396A49"/>
    <w:p w14:paraId="6EEAAAE5" w14:textId="77777777" w:rsidR="00396A49" w:rsidRDefault="00396A49"/>
    <w:p w14:paraId="28932F60" w14:textId="77777777" w:rsidR="00396A49" w:rsidRDefault="00396A49"/>
    <w:p w14:paraId="11EDB70C" w14:textId="77777777" w:rsidR="00396A49" w:rsidRDefault="00396A49"/>
    <w:p w14:paraId="35B3F6C4" w14:textId="77777777" w:rsidR="00396A49" w:rsidRDefault="00396A49"/>
    <w:p w14:paraId="7DE5912B" w14:textId="206A07B3" w:rsidR="00A813F9" w:rsidRDefault="000759B9" w:rsidP="00A813F9">
      <w:pPr>
        <w:ind w:firstLine="720"/>
      </w:pPr>
      <w:r>
        <w:lastRenderedPageBreak/>
        <w:t xml:space="preserve">The artifact I chose to enhance for my database portion is the Grazioso </w:t>
      </w:r>
      <w:proofErr w:type="spellStart"/>
      <w:r>
        <w:t>Salvare</w:t>
      </w:r>
      <w:proofErr w:type="spellEnd"/>
      <w:r>
        <w:t xml:space="preserve"> </w:t>
      </w:r>
      <w:r w:rsidR="001E63AF">
        <w:t>Animal app.</w:t>
      </w:r>
      <w:r w:rsidR="00A813F9">
        <w:t xml:space="preserve"> I created the original program in the class CS340 where I first began learning about CRUD operations and integrating MongoDB. The original program used a DASH Python dashboard where you could perform CRUD operations.</w:t>
      </w:r>
    </w:p>
    <w:p w14:paraId="4C1091D6" w14:textId="485EFE80" w:rsidR="00396A49" w:rsidRDefault="00A813F9" w:rsidP="00A813F9">
      <w:pPr>
        <w:ind w:firstLine="720"/>
      </w:pPr>
      <w:r>
        <w:t xml:space="preserve">The original database was built in MongoDB and accessed via </w:t>
      </w:r>
      <w:proofErr w:type="spellStart"/>
      <w:r>
        <w:t>apporto</w:t>
      </w:r>
      <w:proofErr w:type="spellEnd"/>
      <w:r>
        <w:t xml:space="preserve">. I no longer have access to the original database so I created one to be used for my web app. I chose to use Microsoft Azure cloud services for my web app and database so that it would always be live and not rely on my home server. I used Azure Cosmos with the API for MongoDB to create my new database. The queries are very similar to Mongo and use JSON/BSON style documents for collections. The CRUD operations are similar and you can use Mongo style operators as well, so this Azure seemed to be the best option for everything. </w:t>
      </w:r>
      <w:r w:rsidR="003447A2">
        <w:t xml:space="preserve">Creating a new database was critical for the new web app to function. Including this database demonstrates how I can create a modern and secure database using a platform that is similar to, but different than something I've created before. The database uses encryption at rest and also uses SSL/TLS in transit for secure transmissions. Azure integrates logging and has options for firewalls or IP filtering if I were creating something that required more security than a school assignment. </w:t>
      </w:r>
    </w:p>
    <w:p w14:paraId="2AD1EAC2" w14:textId="7E7AB612" w:rsidR="003447A2" w:rsidRDefault="003447A2" w:rsidP="00A813F9">
      <w:pPr>
        <w:ind w:firstLine="720"/>
      </w:pPr>
      <w:r>
        <w:t xml:space="preserve">I met the outcomes I had originally intended for my database component. </w:t>
      </w:r>
      <w:r w:rsidR="00C66AEF">
        <w:t>I was able to meet the third outcome by creating a document based model using animals, customers, and favorites. I used NoSQL documents over relational tables to reduce complexity and improve performance while evaluating tradeoffs for simplicity and scalability, query flexibility and document size. I met outcome four by using Azure Cosmos DB as a cloud database, used Mongoose ODM to enforce schema structure, used a .env file for local testing while using Azure settings for production. I was able to use tools that I am familiar with to create a database using an enterprise grade infrastructure. I met outcome five by removing the hard coded credentials and creating two different user levels in the database. The secrets are stored in Azure settings, TLS is used for communication, Passwords are hashed and salted, and JWT is used for session security.</w:t>
      </w:r>
    </w:p>
    <w:p w14:paraId="72B57526" w14:textId="401B2052" w:rsidR="00C66AEF" w:rsidRDefault="00C66AEF" w:rsidP="00A813F9">
      <w:pPr>
        <w:ind w:firstLine="720"/>
      </w:pPr>
      <w:r>
        <w:t xml:space="preserve">I struggled with Azure at first. There are some large costs that can be accrued using their services, but after talking to a few of my developer friends I learned about their student subscriptions that offer free services and give free credits for paid services. </w:t>
      </w:r>
      <w:r w:rsidR="00EC2F97">
        <w:t xml:space="preserve">There were some formatting issues I had to address for database access. The connection string from Cosmos contained == which had to be URL encoded to %3D for the .env file used in testing to connect to the database. </w:t>
      </w:r>
    </w:p>
    <w:sectPr w:rsidR="00C66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49"/>
    <w:rsid w:val="000759B9"/>
    <w:rsid w:val="001E63AF"/>
    <w:rsid w:val="003442A2"/>
    <w:rsid w:val="003447A2"/>
    <w:rsid w:val="00396A49"/>
    <w:rsid w:val="008D4E39"/>
    <w:rsid w:val="00920DDB"/>
    <w:rsid w:val="00A813F9"/>
    <w:rsid w:val="00AD4EA6"/>
    <w:rsid w:val="00C66AEF"/>
    <w:rsid w:val="00EC2F97"/>
    <w:rsid w:val="00FE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E38D"/>
  <w15:chartTrackingRefBased/>
  <w15:docId w15:val="{5A0E759D-8C95-4B98-A9F0-B6C067F1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A49"/>
    <w:rPr>
      <w:rFonts w:eastAsiaTheme="majorEastAsia" w:cstheme="majorBidi"/>
      <w:color w:val="272727" w:themeColor="text1" w:themeTint="D8"/>
    </w:rPr>
  </w:style>
  <w:style w:type="paragraph" w:styleId="Title">
    <w:name w:val="Title"/>
    <w:basedOn w:val="Normal"/>
    <w:next w:val="Normal"/>
    <w:link w:val="TitleChar"/>
    <w:uiPriority w:val="10"/>
    <w:qFormat/>
    <w:rsid w:val="00396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A49"/>
    <w:pPr>
      <w:spacing w:before="160"/>
      <w:jc w:val="center"/>
    </w:pPr>
    <w:rPr>
      <w:i/>
      <w:iCs/>
      <w:color w:val="404040" w:themeColor="text1" w:themeTint="BF"/>
    </w:rPr>
  </w:style>
  <w:style w:type="character" w:customStyle="1" w:styleId="QuoteChar">
    <w:name w:val="Quote Char"/>
    <w:basedOn w:val="DefaultParagraphFont"/>
    <w:link w:val="Quote"/>
    <w:uiPriority w:val="29"/>
    <w:rsid w:val="00396A49"/>
    <w:rPr>
      <w:i/>
      <w:iCs/>
      <w:color w:val="404040" w:themeColor="text1" w:themeTint="BF"/>
    </w:rPr>
  </w:style>
  <w:style w:type="paragraph" w:styleId="ListParagraph">
    <w:name w:val="List Paragraph"/>
    <w:basedOn w:val="Normal"/>
    <w:uiPriority w:val="34"/>
    <w:qFormat/>
    <w:rsid w:val="00396A49"/>
    <w:pPr>
      <w:ind w:left="720"/>
      <w:contextualSpacing/>
    </w:pPr>
  </w:style>
  <w:style w:type="character" w:styleId="IntenseEmphasis">
    <w:name w:val="Intense Emphasis"/>
    <w:basedOn w:val="DefaultParagraphFont"/>
    <w:uiPriority w:val="21"/>
    <w:qFormat/>
    <w:rsid w:val="00396A49"/>
    <w:rPr>
      <w:i/>
      <w:iCs/>
      <w:color w:val="0F4761" w:themeColor="accent1" w:themeShade="BF"/>
    </w:rPr>
  </w:style>
  <w:style w:type="paragraph" w:styleId="IntenseQuote">
    <w:name w:val="Intense Quote"/>
    <w:basedOn w:val="Normal"/>
    <w:next w:val="Normal"/>
    <w:link w:val="IntenseQuoteChar"/>
    <w:uiPriority w:val="30"/>
    <w:qFormat/>
    <w:rsid w:val="00396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A49"/>
    <w:rPr>
      <w:i/>
      <w:iCs/>
      <w:color w:val="0F4761" w:themeColor="accent1" w:themeShade="BF"/>
    </w:rPr>
  </w:style>
  <w:style w:type="character" w:styleId="IntenseReference">
    <w:name w:val="Intense Reference"/>
    <w:basedOn w:val="DefaultParagraphFont"/>
    <w:uiPriority w:val="32"/>
    <w:qFormat/>
    <w:rsid w:val="00396A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bridges</dc:creator>
  <cp:keywords/>
  <dc:description/>
  <cp:lastModifiedBy>chris bridges</cp:lastModifiedBy>
  <cp:revision>2</cp:revision>
  <dcterms:created xsi:type="dcterms:W3CDTF">2026-02-08T15:30:00Z</dcterms:created>
  <dcterms:modified xsi:type="dcterms:W3CDTF">2026-02-08T18:57:00Z</dcterms:modified>
</cp:coreProperties>
</file>